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7C6C6A">
        <w:rPr>
          <w:rFonts w:ascii="Times New Roman" w:hAnsi="Times New Roman"/>
          <w:b/>
          <w:color w:val="000000"/>
          <w:sz w:val="28"/>
          <w:szCs w:val="28"/>
        </w:rPr>
        <w:t>19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F13D1" w:rsidRPr="002F13D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01:08:0503018:7 по адресу: г. </w:t>
      </w:r>
      <w:proofErr w:type="gramStart"/>
      <w:r w:rsidR="002F13D1" w:rsidRPr="002F13D1">
        <w:rPr>
          <w:rFonts w:ascii="Times New Roman" w:hAnsi="Times New Roman"/>
          <w:color w:val="000000"/>
          <w:sz w:val="28"/>
          <w:szCs w:val="28"/>
        </w:rPr>
        <w:t xml:space="preserve">Майкоп, </w:t>
      </w:r>
      <w:r w:rsidR="002F13D1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="002F13D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2F13D1" w:rsidRPr="002F13D1">
        <w:rPr>
          <w:rFonts w:ascii="Times New Roman" w:hAnsi="Times New Roman"/>
          <w:color w:val="000000"/>
          <w:sz w:val="28"/>
          <w:szCs w:val="28"/>
        </w:rPr>
        <w:t>ул. Транспортная, 3, квартал П-3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417F0E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F13D1" w:rsidRPr="002F13D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01:08:0503018:7 по адресу: г. Майкоп, ул. Транспортная, 3, квартал П-3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9221A8">
        <w:rPr>
          <w:rFonts w:ascii="Times New Roman" w:hAnsi="Times New Roman"/>
          <w:color w:val="000000"/>
          <w:sz w:val="28"/>
          <w:szCs w:val="28"/>
        </w:rPr>
        <w:t>2</w:t>
      </w:r>
      <w:r w:rsidR="002F13D1">
        <w:rPr>
          <w:rFonts w:ascii="Times New Roman" w:hAnsi="Times New Roman"/>
          <w:color w:val="000000"/>
          <w:sz w:val="28"/>
          <w:szCs w:val="28"/>
        </w:rPr>
        <w:t>63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2A56">
        <w:rPr>
          <w:rFonts w:ascii="Times New Roman" w:hAnsi="Times New Roman"/>
          <w:color w:val="000000"/>
          <w:sz w:val="28"/>
          <w:szCs w:val="28"/>
        </w:rPr>
        <w:t>1</w:t>
      </w:r>
      <w:r w:rsidR="002F13D1">
        <w:rPr>
          <w:rFonts w:ascii="Times New Roman" w:hAnsi="Times New Roman"/>
          <w:color w:val="000000"/>
          <w:sz w:val="28"/>
          <w:szCs w:val="28"/>
        </w:rPr>
        <w:t>9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417F0E">
        <w:rPr>
          <w:rFonts w:ascii="Times New Roman" w:hAnsi="Times New Roman"/>
          <w:color w:val="000000"/>
          <w:sz w:val="28"/>
          <w:szCs w:val="28"/>
        </w:rPr>
        <w:t>20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F13D1" w:rsidRPr="002F13D1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01:08:0503018:7 по адресу: г. Майкоп, </w:t>
      </w:r>
      <w:r w:rsidR="002F13D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F13D1" w:rsidRPr="002F13D1">
        <w:rPr>
          <w:rFonts w:ascii="Times New Roman" w:hAnsi="Times New Roman"/>
          <w:sz w:val="28"/>
          <w:szCs w:val="28"/>
        </w:rPr>
        <w:t>ул. Транспортная, 3, квартал П-3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1531" w:rsidRDefault="00C51531" w:rsidP="00C5153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17F0E" w:rsidRPr="00417F0E">
        <w:rPr>
          <w:rFonts w:ascii="Times New Roman" w:hAnsi="Times New Roman"/>
          <w:color w:val="000000"/>
          <w:sz w:val="28"/>
          <w:szCs w:val="28"/>
        </w:rPr>
        <w:t>20.03.2021 №29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51531" w:rsidRPr="00C5153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</w:t>
      </w:r>
      <w:r w:rsidR="00C51531">
        <w:rPr>
          <w:rFonts w:ascii="Times New Roman" w:hAnsi="Times New Roman"/>
          <w:sz w:val="28"/>
          <w:szCs w:val="28"/>
        </w:rPr>
        <w:t xml:space="preserve">503018:7 по адресу: г. Майкоп, </w:t>
      </w:r>
      <w:r w:rsidR="00C51531" w:rsidRPr="00C51531">
        <w:rPr>
          <w:rFonts w:ascii="Times New Roman" w:hAnsi="Times New Roman"/>
          <w:sz w:val="28"/>
          <w:szCs w:val="28"/>
        </w:rPr>
        <w:t>ул. Транспортная, 3, квартал П-3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15497">
        <w:rPr>
          <w:rFonts w:ascii="Times New Roman" w:hAnsi="Times New Roman"/>
          <w:color w:val="000000"/>
          <w:sz w:val="28"/>
          <w:szCs w:val="28"/>
        </w:rPr>
        <w:t>2</w:t>
      </w:r>
      <w:r w:rsidR="00417F0E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17F0E">
        <w:rPr>
          <w:rFonts w:ascii="Times New Roman" w:hAnsi="Times New Roman"/>
          <w:color w:val="000000"/>
          <w:sz w:val="28"/>
          <w:szCs w:val="28"/>
        </w:rPr>
        <w:t>31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17F0E">
        <w:rPr>
          <w:rFonts w:ascii="Times New Roman" w:hAnsi="Times New Roman"/>
          <w:color w:val="000000"/>
          <w:sz w:val="28"/>
          <w:szCs w:val="28"/>
        </w:rPr>
        <w:t>1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CD18E4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C51531">
        <w:rPr>
          <w:rFonts w:ascii="Times New Roman" w:hAnsi="Times New Roman"/>
          <w:color w:val="000000"/>
          <w:sz w:val="28"/>
          <w:szCs w:val="28"/>
        </w:rPr>
        <w:t>5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15497">
        <w:rPr>
          <w:rFonts w:ascii="Times New Roman" w:hAnsi="Times New Roman"/>
          <w:color w:val="000000"/>
          <w:sz w:val="28"/>
          <w:szCs w:val="28"/>
        </w:rPr>
        <w:t>2</w:t>
      </w:r>
      <w:r w:rsidR="00417F0E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17F0E">
        <w:rPr>
          <w:rFonts w:ascii="Times New Roman" w:hAnsi="Times New Roman"/>
          <w:color w:val="000000"/>
          <w:sz w:val="28"/>
          <w:szCs w:val="28"/>
        </w:rPr>
        <w:t>1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C51531" w:rsidRPr="00C15497" w:rsidRDefault="00C51531" w:rsidP="00C51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51531" w:rsidRPr="006E0FBF" w:rsidRDefault="00C51531" w:rsidP="00C51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C51531" w:rsidRPr="006E0FBF" w:rsidRDefault="00C51531" w:rsidP="00C51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51531" w:rsidRPr="006E0FBF" w:rsidRDefault="00C51531" w:rsidP="00C51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C51531" w:rsidRPr="006E0FBF" w:rsidRDefault="00C51531" w:rsidP="00C51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531" w:rsidRPr="006E0FBF" w:rsidRDefault="00C51531" w:rsidP="00C51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51531" w:rsidRPr="006E0FBF" w:rsidRDefault="00C51531" w:rsidP="00C51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C51531" w:rsidRPr="006E0FBF" w:rsidRDefault="00C51531" w:rsidP="00C51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531" w:rsidRPr="006E0FBF" w:rsidRDefault="00C51531" w:rsidP="00C51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51531" w:rsidRPr="006E0FBF" w:rsidRDefault="00C51531" w:rsidP="00C51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51531" w:rsidRPr="006E0FBF" w:rsidRDefault="00C51531" w:rsidP="00C51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531" w:rsidRPr="006E0FBF" w:rsidRDefault="00C51531" w:rsidP="00C51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531" w:rsidRPr="006E0FBF" w:rsidRDefault="00C51531" w:rsidP="00C51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531" w:rsidRPr="006E0FBF" w:rsidRDefault="00C51531" w:rsidP="00C5153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И.А.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C51531" w:rsidRPr="006E0FBF" w:rsidRDefault="00C51531" w:rsidP="00C5153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531" w:rsidRPr="006E0FBF" w:rsidRDefault="00C51531" w:rsidP="00C5153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31" w:rsidRPr="006E0FBF" w:rsidRDefault="00C51531" w:rsidP="00C51531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>
        <w:rPr>
          <w:rFonts w:ascii="Times New Roman" w:hAnsi="Times New Roman"/>
          <w:color w:val="000000"/>
          <w:sz w:val="28"/>
          <w:szCs w:val="28"/>
        </w:rPr>
        <w:t>31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6E0FBF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.2021 г.</w:t>
      </w:r>
    </w:p>
    <w:p w:rsidR="00C51531" w:rsidRPr="006E0FBF" w:rsidRDefault="00C51531" w:rsidP="00C51531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51531" w:rsidRPr="006E0FBF" w:rsidRDefault="00C51531" w:rsidP="00C51531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51531" w:rsidRPr="006E0FBF" w:rsidRDefault="00C51531" w:rsidP="00C51531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C51531" w:rsidRPr="006E0FBF" w:rsidRDefault="00C51531" w:rsidP="00C515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C51531" w:rsidRPr="006E0FBF" w:rsidTr="00FB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31" w:rsidRPr="006E0FBF" w:rsidRDefault="00C51531" w:rsidP="00FB5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31" w:rsidRPr="006E0FBF" w:rsidRDefault="00C51531" w:rsidP="00FB5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31" w:rsidRPr="006E0FBF" w:rsidRDefault="00C51531" w:rsidP="00FB5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31" w:rsidRPr="006E0FBF" w:rsidRDefault="00C51531" w:rsidP="00FB5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51531" w:rsidRPr="006E0FBF" w:rsidTr="00FB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31" w:rsidRPr="006E0FBF" w:rsidRDefault="00C51531" w:rsidP="00FB5820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31" w:rsidRPr="006E0FBF" w:rsidRDefault="00C51531" w:rsidP="00FB58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31" w:rsidRPr="006E0FBF" w:rsidRDefault="00C51531" w:rsidP="00FB5820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31" w:rsidRPr="006E0FBF" w:rsidRDefault="00C51531" w:rsidP="00FB5820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1531" w:rsidRPr="006E0FBF" w:rsidTr="00FB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31" w:rsidRPr="006E0FBF" w:rsidRDefault="00C51531" w:rsidP="00FB5820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31" w:rsidRPr="006E0FBF" w:rsidRDefault="00C51531" w:rsidP="00FB58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31" w:rsidRPr="006E0FBF" w:rsidRDefault="00C51531" w:rsidP="00FB5820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31" w:rsidRPr="006E0FBF" w:rsidRDefault="00C51531" w:rsidP="00FB5820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1531" w:rsidRPr="006E0FBF" w:rsidTr="00FB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31" w:rsidRPr="006E0FBF" w:rsidRDefault="00C51531" w:rsidP="00FB5820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31" w:rsidRPr="006E0FBF" w:rsidRDefault="00C51531" w:rsidP="00FB58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31" w:rsidRPr="006E0FBF" w:rsidRDefault="00C51531" w:rsidP="00FB5820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31" w:rsidRPr="006E0FBF" w:rsidRDefault="00C51531" w:rsidP="00FB5820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1531" w:rsidRPr="006E0FBF" w:rsidTr="00FB5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31" w:rsidRPr="006E0FBF" w:rsidRDefault="00C51531" w:rsidP="00FB5820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31" w:rsidRPr="006E0FBF" w:rsidRDefault="00C51531" w:rsidP="00FB58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Дерябин Олег Николаевич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31" w:rsidRPr="006E0FBF" w:rsidRDefault="00C51531" w:rsidP="00C515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Подгорная, 240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31" w:rsidRPr="006E0FBF" w:rsidRDefault="00C51531" w:rsidP="00C515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C51531" w:rsidRPr="006E0FBF" w:rsidRDefault="00C51531" w:rsidP="00C5153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C51531" w:rsidRPr="006E0FBF" w:rsidRDefault="00C51531" w:rsidP="00C51531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C51531" w:rsidRPr="006E0FBF" w:rsidRDefault="00C51531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C51531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7E83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3D1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61AD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C6C6A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1531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18E4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3F4A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2FB90-FA6D-4A86-A73B-EA59BE99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468</cp:revision>
  <cp:lastPrinted>2021-02-11T09:44:00Z</cp:lastPrinted>
  <dcterms:created xsi:type="dcterms:W3CDTF">2020-11-13T12:04:00Z</dcterms:created>
  <dcterms:modified xsi:type="dcterms:W3CDTF">2021-04-01T09:44:00Z</dcterms:modified>
</cp:coreProperties>
</file>